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4A08" w14:textId="77777777" w:rsidR="00336479" w:rsidRDefault="00336479" w:rsidP="00336479">
      <w:pPr>
        <w:pStyle w:val="Heading2"/>
        <w:rPr>
          <w:color w:val="000000"/>
        </w:rPr>
      </w:pPr>
      <w:r>
        <w:rPr>
          <w:color w:val="000000"/>
        </w:rPr>
        <w:t>Project Details</w:t>
      </w:r>
    </w:p>
    <w:p w14:paraId="21D402AE" w14:textId="77777777" w:rsidR="00336479" w:rsidRDefault="00336479" w:rsidP="00336479">
      <w:pPr>
        <w:pStyle w:val="formfield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Project Code</w:t>
      </w:r>
    </w:p>
    <w:p w14:paraId="5D7784BB" w14:textId="77777777" w:rsidR="00336479" w:rsidRDefault="00336479" w:rsidP="00336479">
      <w:pPr>
        <w:pStyle w:val="formfield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tender_180283</w:t>
      </w:r>
    </w:p>
    <w:p w14:paraId="4D2BEAA0" w14:textId="77777777" w:rsidR="00336479" w:rsidRDefault="00336479" w:rsidP="00336479">
      <w:pPr>
        <w:pStyle w:val="formfield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Project Title</w:t>
      </w:r>
    </w:p>
    <w:p w14:paraId="28D4DD29" w14:textId="77777777" w:rsidR="00336479" w:rsidRDefault="00336479" w:rsidP="00336479">
      <w:pPr>
        <w:pStyle w:val="formfield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12311627 NON-POTABLE WATER TANKER- 5000 GALLON 0N 6x4 HEAVY VEHICLE-std</w:t>
      </w:r>
    </w:p>
    <w:p w14:paraId="093529FE" w14:textId="77777777" w:rsidR="00336479" w:rsidRDefault="00336479" w:rsidP="00336479">
      <w:pPr>
        <w:pStyle w:val="Heading2"/>
        <w:rPr>
          <w:color w:val="000000"/>
        </w:rPr>
      </w:pPr>
      <w:r>
        <w:rPr>
          <w:color w:val="000000"/>
        </w:rPr>
        <w:t>Opportunity Details</w:t>
      </w:r>
    </w:p>
    <w:p w14:paraId="57989C4F" w14:textId="77777777" w:rsidR="00336479" w:rsidRDefault="00336479" w:rsidP="00336479">
      <w:pPr>
        <w:pStyle w:val="formfield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Description</w:t>
      </w:r>
    </w:p>
    <w:p w14:paraId="14B174E5" w14:textId="77777777" w:rsidR="00336479" w:rsidRDefault="00336479" w:rsidP="00336479">
      <w:pPr>
        <w:pStyle w:val="formfield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1: NON-POTABLE WATER TANKER- 5000 GALLON 0N 6x4 HEAVY VEHICLE - 5 each</w:t>
      </w:r>
    </w:p>
    <w:p w14:paraId="76DE21C5" w14:textId="77777777" w:rsidR="00336479" w:rsidRDefault="00336479" w:rsidP="00336479">
      <w:pPr>
        <w:pStyle w:val="formfield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Notes</w:t>
      </w:r>
    </w:p>
    <w:p w14:paraId="42C285B1" w14:textId="77777777" w:rsidR="00336479" w:rsidRDefault="00336479" w:rsidP="00336479">
      <w:pPr>
        <w:pStyle w:val="formfield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Supply Category</w:t>
      </w:r>
    </w:p>
    <w:p w14:paraId="3B8FAC58" w14:textId="77777777" w:rsidR="00336479" w:rsidRDefault="00336479" w:rsidP="00336479">
      <w:pPr>
        <w:pStyle w:val="formfield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Other</w:t>
      </w:r>
    </w:p>
    <w:p w14:paraId="11D38C08" w14:textId="77777777" w:rsidR="00336479" w:rsidRDefault="00336479" w:rsidP="00336479">
      <w:pPr>
        <w:pStyle w:val="formfield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Response Currency</w:t>
      </w:r>
    </w:p>
    <w:p w14:paraId="7BAFBD22" w14:textId="77777777" w:rsidR="00336479" w:rsidRDefault="00336479" w:rsidP="00336479">
      <w:pPr>
        <w:pStyle w:val="formfield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AED</w:t>
      </w:r>
    </w:p>
    <w:p w14:paraId="1FF7C454" w14:textId="77777777" w:rsidR="00336479" w:rsidRDefault="00336479" w:rsidP="00336479">
      <w:pPr>
        <w:pStyle w:val="formfield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Opportunity Publication Date</w:t>
      </w:r>
    </w:p>
    <w:p w14:paraId="7F339178" w14:textId="77777777" w:rsidR="00336479" w:rsidRDefault="00336479" w:rsidP="00336479">
      <w:pPr>
        <w:pStyle w:val="formfield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11/05/2023 14:00</w:t>
      </w:r>
    </w:p>
    <w:p w14:paraId="7860A951" w14:textId="77777777" w:rsidR="00336479" w:rsidRDefault="00336479" w:rsidP="00336479">
      <w:pPr>
        <w:pStyle w:val="formfield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Closing date/time</w:t>
      </w:r>
    </w:p>
    <w:p w14:paraId="2F4C8B07" w14:textId="77777777" w:rsidR="00336479" w:rsidRDefault="00336479" w:rsidP="00336479">
      <w:pPr>
        <w:pStyle w:val="formfield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17/05/2023 11:00</w:t>
      </w:r>
    </w:p>
    <w:p w14:paraId="267E5619" w14:textId="77777777" w:rsidR="00336479" w:rsidRDefault="00336479" w:rsidP="00336479">
      <w:pPr>
        <w:pStyle w:val="Heading2"/>
        <w:rPr>
          <w:color w:val="000000"/>
        </w:rPr>
      </w:pPr>
      <w:r>
        <w:rPr>
          <w:color w:val="000000"/>
        </w:rPr>
        <w:t>Published Lots</w:t>
      </w:r>
    </w:p>
    <w:p w14:paraId="57B9CCA8" w14:textId="77777777" w:rsidR="00336479" w:rsidRDefault="00336479" w:rsidP="00336479">
      <w:pPr>
        <w:pStyle w:val="formfield"/>
        <w:numPr>
          <w:ilvl w:val="0"/>
          <w:numId w:val="7"/>
        </w:numPr>
        <w:rPr>
          <w:color w:val="000000"/>
          <w:sz w:val="27"/>
          <w:szCs w:val="27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"/>
        <w:gridCol w:w="928"/>
        <w:gridCol w:w="1099"/>
        <w:gridCol w:w="2457"/>
        <w:gridCol w:w="1251"/>
        <w:gridCol w:w="924"/>
      </w:tblGrid>
      <w:tr w:rsidR="00336479" w14:paraId="7C20F82B" w14:textId="77777777" w:rsidTr="003364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ED1F21" w14:textId="77777777" w:rsidR="00336479" w:rsidRDefault="0033647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14:paraId="5CCFDD26" w14:textId="77777777" w:rsidR="00336479" w:rsidRDefault="00336479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Icon Column</w:t>
            </w:r>
          </w:p>
        </w:tc>
        <w:tc>
          <w:tcPr>
            <w:tcW w:w="0" w:type="auto"/>
            <w:vAlign w:val="center"/>
            <w:hideMark/>
          </w:tcPr>
          <w:p w14:paraId="2D63E26F" w14:textId="77777777" w:rsidR="00336479" w:rsidRDefault="00336479">
            <w:pPr>
              <w:bidi w:val="0"/>
              <w:jc w:val="center"/>
              <w:rPr>
                <w:b/>
                <w:bCs/>
              </w:rPr>
            </w:pPr>
            <w:hyperlink r:id="rId5" w:tooltip="Reorder the list sorting by: Code" w:history="1">
              <w:r>
                <w:rPr>
                  <w:rStyle w:val="Hyperlink"/>
                  <w:b/>
                  <w:bCs/>
                </w:rPr>
                <w:t>Code</w:t>
              </w:r>
            </w:hyperlink>
          </w:p>
        </w:tc>
        <w:tc>
          <w:tcPr>
            <w:tcW w:w="0" w:type="auto"/>
            <w:vAlign w:val="center"/>
            <w:hideMark/>
          </w:tcPr>
          <w:p w14:paraId="6BF277D1" w14:textId="77777777" w:rsidR="00336479" w:rsidRDefault="00336479">
            <w:pPr>
              <w:bidi w:val="0"/>
              <w:jc w:val="center"/>
              <w:rPr>
                <w:b/>
                <w:bCs/>
              </w:rPr>
            </w:pPr>
            <w:hyperlink r:id="rId6" w:tooltip="Reorder the list sorting by: Title" w:history="1">
              <w:r>
                <w:rPr>
                  <w:rStyle w:val="Hyperlink"/>
                  <w:b/>
                  <w:bCs/>
                </w:rPr>
                <w:t>Title</w:t>
              </w:r>
            </w:hyperlink>
          </w:p>
        </w:tc>
        <w:tc>
          <w:tcPr>
            <w:tcW w:w="0" w:type="auto"/>
            <w:vAlign w:val="center"/>
            <w:hideMark/>
          </w:tcPr>
          <w:p w14:paraId="4FEB6F4E" w14:textId="77777777" w:rsidR="00336479" w:rsidRDefault="00336479">
            <w:pPr>
              <w:bidi w:val="0"/>
              <w:jc w:val="center"/>
              <w:rPr>
                <w:b/>
                <w:bCs/>
              </w:rPr>
            </w:pPr>
            <w:hyperlink r:id="rId7" w:tooltip="Reorder the list sorting by: Closing date/time" w:history="1">
              <w:r>
                <w:rPr>
                  <w:rStyle w:val="Hyperlink"/>
                  <w:b/>
                  <w:bCs/>
                </w:rPr>
                <w:t>Closing date/time</w:t>
              </w:r>
            </w:hyperlink>
          </w:p>
        </w:tc>
        <w:tc>
          <w:tcPr>
            <w:tcW w:w="0" w:type="auto"/>
            <w:vAlign w:val="center"/>
            <w:hideMark/>
          </w:tcPr>
          <w:p w14:paraId="1619F036" w14:textId="77777777" w:rsidR="00336479" w:rsidRDefault="00336479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 Column</w:t>
            </w:r>
          </w:p>
        </w:tc>
      </w:tr>
      <w:tr w:rsidR="00336479" w14:paraId="73241947" w14:textId="77777777" w:rsidTr="003364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DD7E70" w14:textId="77777777" w:rsidR="00336479" w:rsidRDefault="00336479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748490F" w14:textId="77777777" w:rsidR="00336479" w:rsidRDefault="00336479">
            <w:pPr>
              <w:bidi w:val="0"/>
            </w:pPr>
            <w:r>
              <w:t>RFQ/RFP</w:t>
            </w:r>
          </w:p>
        </w:tc>
        <w:tc>
          <w:tcPr>
            <w:tcW w:w="0" w:type="auto"/>
            <w:vAlign w:val="center"/>
            <w:hideMark/>
          </w:tcPr>
          <w:p w14:paraId="1B278B09" w14:textId="77777777" w:rsidR="00336479" w:rsidRDefault="00336479">
            <w:pPr>
              <w:bidi w:val="0"/>
            </w:pPr>
            <w:r>
              <w:t>rfq_189878</w:t>
            </w:r>
          </w:p>
        </w:tc>
        <w:tc>
          <w:tcPr>
            <w:tcW w:w="0" w:type="auto"/>
            <w:vAlign w:val="center"/>
            <w:hideMark/>
          </w:tcPr>
          <w:p w14:paraId="570D8FCA" w14:textId="77777777" w:rsidR="00336479" w:rsidRDefault="00336479">
            <w:pPr>
              <w:bidi w:val="0"/>
            </w:pPr>
            <w:r>
              <w:t xml:space="preserve">12311627 NON-POTABLE WATER TANKER- 5000 </w:t>
            </w:r>
            <w:r>
              <w:lastRenderedPageBreak/>
              <w:t>GALLON 0N 6x4 HEAVY VEHICLE-std</w:t>
            </w:r>
          </w:p>
        </w:tc>
        <w:tc>
          <w:tcPr>
            <w:tcW w:w="0" w:type="auto"/>
            <w:vAlign w:val="center"/>
            <w:hideMark/>
          </w:tcPr>
          <w:p w14:paraId="3E522913" w14:textId="77777777" w:rsidR="00336479" w:rsidRDefault="00336479">
            <w:pPr>
              <w:bidi w:val="0"/>
            </w:pPr>
            <w:r>
              <w:lastRenderedPageBreak/>
              <w:t>17/05/2023 11:00</w:t>
            </w:r>
          </w:p>
        </w:tc>
        <w:tc>
          <w:tcPr>
            <w:tcW w:w="0" w:type="auto"/>
            <w:vAlign w:val="center"/>
            <w:hideMark/>
          </w:tcPr>
          <w:p w14:paraId="70FE9EEF" w14:textId="77777777" w:rsidR="00336479" w:rsidRDefault="00336479"/>
        </w:tc>
      </w:tr>
    </w:tbl>
    <w:p w14:paraId="4AEAACB5" w14:textId="77777777" w:rsidR="00336479" w:rsidRDefault="00336479" w:rsidP="00336479">
      <w:pPr>
        <w:pStyle w:val="Heading2"/>
        <w:rPr>
          <w:color w:val="000000"/>
        </w:rPr>
      </w:pPr>
      <w:r>
        <w:rPr>
          <w:color w:val="000000"/>
        </w:rPr>
        <w:t>Buyer Details</w:t>
      </w:r>
    </w:p>
    <w:p w14:paraId="27F07598" w14:textId="77777777" w:rsidR="00336479" w:rsidRDefault="00336479" w:rsidP="00336479">
      <w:pPr>
        <w:pStyle w:val="formfield"/>
        <w:numPr>
          <w:ilvl w:val="0"/>
          <w:numId w:val="8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Buyer Organisation</w:t>
      </w:r>
    </w:p>
    <w:p w14:paraId="4EDC19E4" w14:textId="77777777" w:rsidR="00336479" w:rsidRDefault="00336479" w:rsidP="00336479">
      <w:pPr>
        <w:pStyle w:val="formfield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Dubai Municipality</w:t>
      </w:r>
    </w:p>
    <w:p w14:paraId="6CDA1937" w14:textId="77777777" w:rsidR="00336479" w:rsidRDefault="00336479" w:rsidP="00336479">
      <w:pPr>
        <w:pStyle w:val="formfield"/>
        <w:numPr>
          <w:ilvl w:val="0"/>
          <w:numId w:val="8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Contact</w:t>
      </w:r>
    </w:p>
    <w:p w14:paraId="06064793" w14:textId="77777777" w:rsidR="00336479" w:rsidRDefault="00336479" w:rsidP="00336479">
      <w:pPr>
        <w:pStyle w:val="formfield"/>
        <w:numPr>
          <w:ilvl w:val="0"/>
          <w:numId w:val="8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Email</w:t>
      </w:r>
    </w:p>
    <w:p w14:paraId="1620E198" w14:textId="1CF344A3" w:rsidR="002C6818" w:rsidRPr="00336479" w:rsidRDefault="002C6818" w:rsidP="00336479">
      <w:pPr>
        <w:rPr>
          <w:rtl/>
        </w:rPr>
      </w:pPr>
      <w:bookmarkStart w:id="0" w:name="_GoBack"/>
      <w:bookmarkEnd w:id="0"/>
    </w:p>
    <w:sectPr w:rsidR="002C6818" w:rsidRPr="00336479" w:rsidSect="00657E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E27B8"/>
    <w:multiLevelType w:val="multilevel"/>
    <w:tmpl w:val="0586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D5BFD"/>
    <w:multiLevelType w:val="multilevel"/>
    <w:tmpl w:val="627E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184795"/>
    <w:multiLevelType w:val="multilevel"/>
    <w:tmpl w:val="CC82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911FB6"/>
    <w:multiLevelType w:val="multilevel"/>
    <w:tmpl w:val="A3D0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2837D2"/>
    <w:multiLevelType w:val="multilevel"/>
    <w:tmpl w:val="7D68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00191C"/>
    <w:multiLevelType w:val="multilevel"/>
    <w:tmpl w:val="FC12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8B45A4"/>
    <w:multiLevelType w:val="multilevel"/>
    <w:tmpl w:val="C3D6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CB1D78"/>
    <w:multiLevelType w:val="multilevel"/>
    <w:tmpl w:val="901E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BA"/>
    <w:rsid w:val="00031A4A"/>
    <w:rsid w:val="00034440"/>
    <w:rsid w:val="00075603"/>
    <w:rsid w:val="00086473"/>
    <w:rsid w:val="00090779"/>
    <w:rsid w:val="000B10A4"/>
    <w:rsid w:val="000B685B"/>
    <w:rsid w:val="0012665F"/>
    <w:rsid w:val="0013464D"/>
    <w:rsid w:val="00173EAD"/>
    <w:rsid w:val="001865B9"/>
    <w:rsid w:val="00197CF7"/>
    <w:rsid w:val="001B6B0E"/>
    <w:rsid w:val="001C00F1"/>
    <w:rsid w:val="001C2662"/>
    <w:rsid w:val="001D06BB"/>
    <w:rsid w:val="001E029E"/>
    <w:rsid w:val="00227F19"/>
    <w:rsid w:val="002950C5"/>
    <w:rsid w:val="002B3737"/>
    <w:rsid w:val="002C18CE"/>
    <w:rsid w:val="002C6818"/>
    <w:rsid w:val="003077F0"/>
    <w:rsid w:val="00336479"/>
    <w:rsid w:val="003562A3"/>
    <w:rsid w:val="00390872"/>
    <w:rsid w:val="0045495F"/>
    <w:rsid w:val="004B5FC1"/>
    <w:rsid w:val="004C7589"/>
    <w:rsid w:val="004E58BC"/>
    <w:rsid w:val="0056355E"/>
    <w:rsid w:val="005B54A2"/>
    <w:rsid w:val="005E2220"/>
    <w:rsid w:val="0062083A"/>
    <w:rsid w:val="0065206B"/>
    <w:rsid w:val="0065488B"/>
    <w:rsid w:val="00657E99"/>
    <w:rsid w:val="00680560"/>
    <w:rsid w:val="006B5646"/>
    <w:rsid w:val="006E315E"/>
    <w:rsid w:val="00702A61"/>
    <w:rsid w:val="007043DB"/>
    <w:rsid w:val="00722188"/>
    <w:rsid w:val="00745B28"/>
    <w:rsid w:val="007B43BA"/>
    <w:rsid w:val="007D68B9"/>
    <w:rsid w:val="007F4CE8"/>
    <w:rsid w:val="007F508F"/>
    <w:rsid w:val="0080262D"/>
    <w:rsid w:val="00845310"/>
    <w:rsid w:val="008461B0"/>
    <w:rsid w:val="00861992"/>
    <w:rsid w:val="008840B2"/>
    <w:rsid w:val="008C27FC"/>
    <w:rsid w:val="00903D20"/>
    <w:rsid w:val="0093187D"/>
    <w:rsid w:val="00975653"/>
    <w:rsid w:val="009B44E2"/>
    <w:rsid w:val="009D7F9B"/>
    <w:rsid w:val="009E43B3"/>
    <w:rsid w:val="00A511B9"/>
    <w:rsid w:val="00AC32D9"/>
    <w:rsid w:val="00B47368"/>
    <w:rsid w:val="00B62EE7"/>
    <w:rsid w:val="00BB495C"/>
    <w:rsid w:val="00BC1652"/>
    <w:rsid w:val="00C07817"/>
    <w:rsid w:val="00C36AEE"/>
    <w:rsid w:val="00C70E04"/>
    <w:rsid w:val="00CA05F8"/>
    <w:rsid w:val="00CE429E"/>
    <w:rsid w:val="00CF0CB6"/>
    <w:rsid w:val="00D24BA0"/>
    <w:rsid w:val="00D332AA"/>
    <w:rsid w:val="00D45444"/>
    <w:rsid w:val="00D70EA6"/>
    <w:rsid w:val="00D87CD5"/>
    <w:rsid w:val="00DE7C8A"/>
    <w:rsid w:val="00E03B6C"/>
    <w:rsid w:val="00E329AF"/>
    <w:rsid w:val="00E361AD"/>
    <w:rsid w:val="00E5480D"/>
    <w:rsid w:val="00E96585"/>
    <w:rsid w:val="00F1173F"/>
    <w:rsid w:val="00F84913"/>
    <w:rsid w:val="00F90FC3"/>
    <w:rsid w:val="00FB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D4FFB5"/>
  <w15:chartTrackingRefBased/>
  <w15:docId w15:val="{1A7460C9-0D88-4D59-8624-7AF5F4D6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6E315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66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315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field">
    <w:name w:val="formfield"/>
    <w:basedOn w:val="Normal"/>
    <w:rsid w:val="006E315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315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66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-report-sortheading">
    <w:name w:val="u-report-sortheading"/>
    <w:basedOn w:val="DefaultParagraphFont"/>
    <w:rsid w:val="00126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6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9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5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4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2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9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3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2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2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8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7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0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6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8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4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5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2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6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6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9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1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9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2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6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7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7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3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7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2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5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9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5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2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6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0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2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6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9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8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3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5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9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8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8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4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9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8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1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1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6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6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3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3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6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4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1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9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6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1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8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7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3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6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3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7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3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9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4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3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5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2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2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3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7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2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3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6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3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0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5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6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9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3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6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7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6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0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5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6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9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2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7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1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4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9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7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5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9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05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6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1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4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8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2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2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0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2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3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9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5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2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5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8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3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3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4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7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1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8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9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8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9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7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4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3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3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6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6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9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5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7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2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7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5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0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2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7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6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0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5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9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0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6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9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3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4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7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3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6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0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3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5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3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8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13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9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8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8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5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3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9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2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9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1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0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04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4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2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7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2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0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2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4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6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3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7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4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3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6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9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5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5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1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1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0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8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9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5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4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1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1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7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9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9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0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3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7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9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2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8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0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3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5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3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3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ndersontime.com/esop/toolkit/opportunity/current/203284/detail.si?orderBy=rfxCloseD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ndersontime.com/esop/toolkit/opportunity/current/203284/detail.si?orderBy=rfxTitle" TargetMode="External"/><Relationship Id="rId5" Type="http://schemas.openxmlformats.org/officeDocument/2006/relationships/hyperlink" Target="https://www.tendersontime.com/esop/toolkit/opportunity/current/203284/detail.si?orderBy=rfxReferenceCo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مركز المهندس</dc:creator>
  <cp:keywords/>
  <dc:description/>
  <cp:lastModifiedBy>مركز المهندس</cp:lastModifiedBy>
  <cp:revision>130</cp:revision>
  <dcterms:created xsi:type="dcterms:W3CDTF">2023-05-09T13:05:00Z</dcterms:created>
  <dcterms:modified xsi:type="dcterms:W3CDTF">2023-05-14T10:45:00Z</dcterms:modified>
</cp:coreProperties>
</file>