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906"/>
        <w:gridCol w:w="1253"/>
        <w:gridCol w:w="1230"/>
        <w:gridCol w:w="1107"/>
        <w:gridCol w:w="1298"/>
      </w:tblGrid>
      <w:tr w:rsidR="00760AA2" w:rsidRPr="00760AA2" w:rsidTr="00760AA2">
        <w:trPr>
          <w:trHeight w:val="450"/>
          <w:tblCellSpacing w:w="15" w:type="dxa"/>
        </w:trPr>
        <w:tc>
          <w:tcPr>
            <w:tcW w:w="225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Tender No.</w:t>
            </w:r>
          </w:p>
        </w:tc>
        <w:tc>
          <w:tcPr>
            <w:tcW w:w="480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Starting Date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Closing Date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Fee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Attribute</w:t>
            </w:r>
          </w:p>
        </w:tc>
      </w:tr>
    </w:tbl>
    <w:p w:rsidR="00760AA2" w:rsidRPr="00760AA2" w:rsidRDefault="00760AA2" w:rsidP="00760A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903"/>
        <w:gridCol w:w="1101"/>
        <w:gridCol w:w="1101"/>
        <w:gridCol w:w="1142"/>
        <w:gridCol w:w="1222"/>
      </w:tblGrid>
      <w:tr w:rsidR="00760AA2" w:rsidRPr="00760AA2" w:rsidTr="00760AA2">
        <w:trPr>
          <w:trHeight w:val="450"/>
          <w:tblCellSpacing w:w="15" w:type="dxa"/>
        </w:trPr>
        <w:tc>
          <w:tcPr>
            <w:tcW w:w="225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HFY-CON/ADMIN1274-1297</w:t>
            </w:r>
          </w:p>
        </w:tc>
        <w:tc>
          <w:tcPr>
            <w:tcW w:w="480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" w:history="1">
              <w:r w:rsidRPr="00760AA2">
                <w:rPr>
                  <w:rFonts w:ascii="Tahoma" w:eastAsia="Times New Roman" w:hAnsi="Tahoma" w:cs="Tahoma"/>
                  <w:color w:val="034AF3"/>
                  <w:sz w:val="18"/>
                  <w:szCs w:val="18"/>
                  <w:u w:val="single"/>
                </w:rPr>
                <w:t>PROVISION OF TRAVEL SUPPORT SERVICES</w:t>
              </w:r>
            </w:hyperlink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21-08-2023 08:00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10-09-2023 14:00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free of charge</w:t>
            </w:r>
          </w:p>
        </w:tc>
        <w:tc>
          <w:tcPr>
            <w:tcW w:w="1680" w:type="dxa"/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Contract</w:t>
            </w:r>
          </w:p>
        </w:tc>
      </w:tr>
    </w:tbl>
    <w:p w:rsidR="00760AA2" w:rsidRPr="00760AA2" w:rsidRDefault="00760AA2" w:rsidP="00760AA2">
      <w:pPr>
        <w:spacing w:after="200" w:line="253" w:lineRule="atLeast"/>
        <w:rPr>
          <w:rFonts w:ascii="Calibri" w:eastAsia="Times New Roman" w:hAnsi="Calibri" w:cs="Calibri"/>
        </w:rPr>
      </w:pPr>
      <w:r w:rsidRPr="00760AA2">
        <w:rPr>
          <w:rFonts w:ascii="Calibri" w:eastAsia="Times New Roman" w:hAnsi="Calibri" w:cs="Calibri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56"/>
      </w:tblGrid>
      <w:tr w:rsidR="00760AA2" w:rsidRPr="00760AA2" w:rsidTr="00760AA2">
        <w:trPr>
          <w:trHeight w:val="375"/>
          <w:tblCellSpacing w:w="15" w:type="dxa"/>
        </w:trPr>
        <w:tc>
          <w:tcPr>
            <w:tcW w:w="300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Arabic Tender Link</w:t>
            </w:r>
          </w:p>
        </w:tc>
        <w:tc>
          <w:tcPr>
            <w:tcW w:w="900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Attribute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Service</w:t>
            </w: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PROVISION OF TRAVEL SUPPORT SERVICES</w:t>
            </w: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Issue Date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21/08/2023 08:00</w:t>
            </w: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Bid Closing Date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10/09/2023 14:00</w:t>
            </w: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Submission Location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Online</w:t>
            </w:r>
          </w:p>
        </w:tc>
      </w:tr>
      <w:tr w:rsidR="00760AA2" w:rsidRPr="00760AA2" w:rsidTr="00760AA2">
        <w:trPr>
          <w:trHeight w:val="540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0AA2" w:rsidRPr="00760AA2" w:rsidRDefault="00760AA2" w:rsidP="0076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Scope of Work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0AA2" w:rsidRPr="00760AA2" w:rsidRDefault="00760AA2" w:rsidP="00760AA2">
            <w:pPr>
              <w:wordWrap w:val="0"/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 scope of work for this tender shall be inclusive of but not limited to the following:</w:t>
            </w: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Air tickets booking;</w:t>
            </w: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Hotel booking;</w:t>
            </w: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Visa applications;</w:t>
            </w:r>
            <w:r w:rsidRPr="00760A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Vehicles� booking.</w:t>
            </w:r>
          </w:p>
        </w:tc>
      </w:tr>
      <w:tr w:rsidR="00760AA2" w:rsidRPr="00760AA2" w:rsidTr="00760AA2">
        <w:trPr>
          <w:trHeight w:val="375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A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0AA2" w:rsidRPr="00760AA2" w:rsidRDefault="00760AA2" w:rsidP="00760A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760AA2">
                <w:rPr>
                  <w:rFonts w:ascii="Tahoma" w:eastAsia="Times New Roman" w:hAnsi="Tahoma" w:cs="Tahoma"/>
                  <w:color w:val="034AF3"/>
                  <w:sz w:val="18"/>
                  <w:szCs w:val="18"/>
                  <w:u w:val="single"/>
                </w:rPr>
                <w:t>Newspaper 21-08-2023.pdf</w:t>
              </w:r>
            </w:hyperlink>
          </w:p>
        </w:tc>
      </w:tr>
    </w:tbl>
    <w:p w:rsidR="00285B2A" w:rsidRDefault="00285B2A">
      <w:bookmarkStart w:id="0" w:name="_GoBack"/>
      <w:bookmarkEnd w:id="0"/>
    </w:p>
    <w:sectPr w:rsidR="0028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A2"/>
    <w:rsid w:val="00285B2A"/>
    <w:rsid w:val="007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8143A-1FA4-4493-BAD6-A20911A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curement.petrochina-hfy.com/DocumentDownload.aspx?param=718C6A34278E7F18ED1BA0AF4E68C2B2953E921029498E224B32D361B71AD8CDD20A0428266931CAA49B83EF5FEAA925" TargetMode="External"/><Relationship Id="rId4" Type="http://schemas.openxmlformats.org/officeDocument/2006/relationships/hyperlink" Target="https://eprocurement.petrochina-hfy.com/CTTenderContent.aspx?param=46CA753F8184F2C7B76BAE3CC45A7A82647E56BD53A9E246D384166CB5EE56FB587D99E698AEBBD96D5453541B76E13E066CE6776B2222FE31C4D80861198A78BAC3E9300FF08C10F9E7BDC81747A39548DE743CE162FCE0BF6A5A8F556753A81C2034CBC5D6751FC150990B814A512934166910ED21E74A2FF3B0FFAA4562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2023-08-24T12:52:00Z</dcterms:created>
  <dcterms:modified xsi:type="dcterms:W3CDTF">2023-08-24T12:52:00Z</dcterms:modified>
</cp:coreProperties>
</file>